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5C01" w14:textId="35B00F34" w:rsidR="00AB1C7E" w:rsidRPr="007E3FAD" w:rsidRDefault="007E3FAD" w:rsidP="007E3FAD">
      <w:pPr>
        <w:jc w:val="center"/>
        <w:rPr>
          <w:b/>
          <w:bCs/>
          <w:sz w:val="32"/>
          <w:szCs w:val="32"/>
          <w:u w:val="single"/>
        </w:rPr>
      </w:pPr>
      <w:r w:rsidRPr="007E3FAD">
        <w:rPr>
          <w:b/>
          <w:bCs/>
          <w:sz w:val="32"/>
          <w:szCs w:val="32"/>
          <w:u w:val="single"/>
        </w:rPr>
        <w:t>FRIENDS AND FAMILY TEST RESULTS</w:t>
      </w:r>
    </w:p>
    <w:p w14:paraId="723853A3" w14:textId="195D319E" w:rsidR="007E3FAD" w:rsidRPr="007E3FAD" w:rsidRDefault="0087086C" w:rsidP="007E3FA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November</w:t>
      </w:r>
      <w:r w:rsidR="007E3FAD" w:rsidRPr="007E3FAD">
        <w:rPr>
          <w:b/>
          <w:bCs/>
          <w:sz w:val="32"/>
          <w:szCs w:val="32"/>
          <w:u w:val="single"/>
        </w:rPr>
        <w:t xml:space="preserve"> 2024</w:t>
      </w:r>
    </w:p>
    <w:p w14:paraId="344A34D9" w14:textId="1454D062" w:rsidR="007E3FAD" w:rsidRDefault="007E3FAD" w:rsidP="007E3FAD">
      <w:pPr>
        <w:jc w:val="center"/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E3FAD" w14:paraId="555EBD5A" w14:textId="77777777" w:rsidTr="007E3FAD">
        <w:tc>
          <w:tcPr>
            <w:tcW w:w="2324" w:type="dxa"/>
          </w:tcPr>
          <w:p w14:paraId="58063471" w14:textId="77777777" w:rsidR="007E3FAD" w:rsidRDefault="007E3FAD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324" w:type="dxa"/>
          </w:tcPr>
          <w:p w14:paraId="0116ACE5" w14:textId="77777777" w:rsidR="007E3FAD" w:rsidRDefault="007E3FAD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2325" w:type="dxa"/>
          </w:tcPr>
          <w:p w14:paraId="5DF37880" w14:textId="77777777" w:rsidR="007E3FAD" w:rsidRDefault="007E3FAD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Neither Poor nor Good</w:t>
            </w:r>
          </w:p>
        </w:tc>
        <w:tc>
          <w:tcPr>
            <w:tcW w:w="2325" w:type="dxa"/>
          </w:tcPr>
          <w:p w14:paraId="60629FE4" w14:textId="77777777" w:rsidR="007E3FAD" w:rsidRDefault="007E3FAD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325" w:type="dxa"/>
          </w:tcPr>
          <w:p w14:paraId="429CC784" w14:textId="77777777" w:rsidR="007E3FAD" w:rsidRDefault="007E3FAD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Poor</w:t>
            </w:r>
          </w:p>
        </w:tc>
        <w:tc>
          <w:tcPr>
            <w:tcW w:w="2325" w:type="dxa"/>
          </w:tcPr>
          <w:p w14:paraId="139EFD0E" w14:textId="77777777" w:rsidR="007E3FAD" w:rsidRDefault="007E3FAD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Don’t Know</w:t>
            </w:r>
          </w:p>
        </w:tc>
      </w:tr>
      <w:tr w:rsidR="007E3FAD" w14:paraId="6B1AC238" w14:textId="77777777" w:rsidTr="007E3FAD">
        <w:tc>
          <w:tcPr>
            <w:tcW w:w="2324" w:type="dxa"/>
          </w:tcPr>
          <w:p w14:paraId="2E931989" w14:textId="268A2FE4" w:rsidR="007E3FAD" w:rsidRDefault="0087086C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 (60.4%)</w:t>
            </w:r>
          </w:p>
        </w:tc>
        <w:tc>
          <w:tcPr>
            <w:tcW w:w="2324" w:type="dxa"/>
          </w:tcPr>
          <w:p w14:paraId="5C476F90" w14:textId="0CA0062E" w:rsidR="007E3FAD" w:rsidRDefault="0087086C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 (24%)</w:t>
            </w:r>
          </w:p>
        </w:tc>
        <w:tc>
          <w:tcPr>
            <w:tcW w:w="2325" w:type="dxa"/>
          </w:tcPr>
          <w:p w14:paraId="3B8FDC80" w14:textId="5C02575B" w:rsidR="007E3FAD" w:rsidRDefault="0087086C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(6.4%)</w:t>
            </w:r>
          </w:p>
        </w:tc>
        <w:tc>
          <w:tcPr>
            <w:tcW w:w="2325" w:type="dxa"/>
          </w:tcPr>
          <w:p w14:paraId="190AF7A3" w14:textId="6393F10E" w:rsidR="007E3FAD" w:rsidRDefault="0087086C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(4.9%)</w:t>
            </w:r>
          </w:p>
        </w:tc>
        <w:tc>
          <w:tcPr>
            <w:tcW w:w="2325" w:type="dxa"/>
          </w:tcPr>
          <w:p w14:paraId="54CAF996" w14:textId="4D817A78" w:rsidR="007E3FAD" w:rsidRDefault="0087086C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(3.9%)</w:t>
            </w:r>
          </w:p>
        </w:tc>
        <w:tc>
          <w:tcPr>
            <w:tcW w:w="2325" w:type="dxa"/>
          </w:tcPr>
          <w:p w14:paraId="09D5D360" w14:textId="7B1C009A" w:rsidR="007E3FAD" w:rsidRDefault="0087086C" w:rsidP="007E3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(1.4%)</w:t>
            </w:r>
          </w:p>
        </w:tc>
      </w:tr>
    </w:tbl>
    <w:p w14:paraId="590314BE" w14:textId="7AC9BB0D" w:rsidR="007E3FAD" w:rsidRDefault="007E3FAD" w:rsidP="007E3FAD">
      <w:pPr>
        <w:jc w:val="center"/>
        <w:rPr>
          <w:b/>
          <w:bCs/>
          <w:u w:val="single"/>
        </w:rPr>
      </w:pPr>
    </w:p>
    <w:p w14:paraId="05471F7B" w14:textId="2819CD65" w:rsidR="00BF2DB5" w:rsidRDefault="0087086C" w:rsidP="00BF2DB5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52886" wp14:editId="396DF05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7410450" cy="3523001"/>
            <wp:effectExtent l="0" t="0" r="0" b="1270"/>
            <wp:wrapTight wrapText="bothSides">
              <wp:wrapPolygon edited="0">
                <wp:start x="0" y="0"/>
                <wp:lineTo x="0" y="21491"/>
                <wp:lineTo x="21544" y="21491"/>
                <wp:lineTo x="21544" y="0"/>
                <wp:lineTo x="0" y="0"/>
              </wp:wrapPolygon>
            </wp:wrapTight>
            <wp:docPr id="1" name="Picture 1" descr="Forms response chart. Question title: Overall, How was your experience of our service?. Number of responses: 28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Overall, How was your experience of our service?. Number of responses: 283 respons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5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B7D08" w14:textId="065FE6AB" w:rsidR="00BF2DB5" w:rsidRPr="00BF2DB5" w:rsidRDefault="00BF2DB5" w:rsidP="00BF2DB5"/>
    <w:sectPr w:rsidR="00BF2DB5" w:rsidRPr="00BF2DB5" w:rsidSect="007E3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D"/>
    <w:rsid w:val="000427D3"/>
    <w:rsid w:val="000F5777"/>
    <w:rsid w:val="004E3C0A"/>
    <w:rsid w:val="007E3FAD"/>
    <w:rsid w:val="0087086C"/>
    <w:rsid w:val="009732F4"/>
    <w:rsid w:val="00AB1C7E"/>
    <w:rsid w:val="00B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EA47"/>
  <w15:chartTrackingRefBased/>
  <w15:docId w15:val="{CF195C53-6C51-491B-86F9-D0AB3547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 Jennifer</dc:creator>
  <cp:keywords/>
  <dc:description/>
  <cp:lastModifiedBy>Buckley Jennifer</cp:lastModifiedBy>
  <cp:revision>2</cp:revision>
  <dcterms:created xsi:type="dcterms:W3CDTF">2024-12-13T13:49:00Z</dcterms:created>
  <dcterms:modified xsi:type="dcterms:W3CDTF">2024-12-13T13:49:00Z</dcterms:modified>
</cp:coreProperties>
</file>